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73" w:rsidRDefault="00936673">
      <w:bookmarkStart w:id="0" w:name="_GoBack"/>
      <w:bookmarkEnd w:id="0"/>
    </w:p>
    <w:p w:rsidR="00936673" w:rsidRDefault="00936673"/>
    <w:p w:rsidR="00936673" w:rsidRDefault="00936673"/>
    <w:p w:rsidR="00936673" w:rsidRDefault="00936673"/>
    <w:p w:rsidR="00936673" w:rsidRDefault="00936673"/>
    <w:p w:rsidR="00936673" w:rsidRDefault="00D226DB">
      <w:r>
        <w:t>Dear Friends,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April 2019 </w:t>
      </w:r>
    </w:p>
    <w:p w:rsidR="00936673" w:rsidRDefault="00936673"/>
    <w:p w:rsidR="00936673" w:rsidRDefault="00D226DB">
      <w:pPr>
        <w:ind w:left="-268" w:right="-189"/>
      </w:pPr>
      <w:r>
        <w:t>The Church of the Brethren from the Northeast and Southeast Districts will be sponsoring their 43</w:t>
      </w:r>
      <w:proofErr w:type="gramStart"/>
      <w:r>
        <w:rPr>
          <w:vertAlign w:val="superscript"/>
        </w:rPr>
        <w:t>rd</w:t>
      </w:r>
      <w:r>
        <w:t xml:space="preserve">  annual</w:t>
      </w:r>
      <w:proofErr w:type="gramEnd"/>
      <w:r>
        <w:t xml:space="preserve"> Disaster Relief Auction at Lebanon Fairgrounds on Friday, September 27</w:t>
      </w:r>
      <w:r>
        <w:rPr>
          <w:vertAlign w:val="superscript"/>
        </w:rPr>
        <w:t>th</w:t>
      </w:r>
      <w:r>
        <w:t xml:space="preserve"> and Saturday, September 28</w:t>
      </w:r>
      <w:r>
        <w:rPr>
          <w:vertAlign w:val="superscript"/>
        </w:rPr>
        <w:t>th</w:t>
      </w:r>
      <w:r>
        <w:t xml:space="preserve">. </w:t>
      </w:r>
      <w:r>
        <w:t xml:space="preserve">The auction's primary goal is to bring honor and glory to God, with its secondary goal being to raise money for disaster victims throughout the world.  </w:t>
      </w:r>
    </w:p>
    <w:p w:rsidR="00936673" w:rsidRDefault="00936673"/>
    <w:p w:rsidR="00936673" w:rsidRDefault="00D226DB">
      <w:r>
        <w:t xml:space="preserve">The District Auction is inviting you to participate either as an individual or part of a church group </w:t>
      </w:r>
      <w:r>
        <w:t>by displaying and selling your arts and crafts.  Many of last year's exhibitors, who wished to reserve the same space in 2019 have paid a $10.00 reservation fee, however we do have additional spaces available.  The space measures 10' X 8'.  An additional $</w:t>
      </w:r>
      <w:r>
        <w:t>10.00 fee is required for electricity.  All items must be non-edible and hand crafted.</w:t>
      </w:r>
    </w:p>
    <w:p w:rsidR="00936673" w:rsidRDefault="00936673"/>
    <w:p w:rsidR="00936673" w:rsidRDefault="00D226DB">
      <w:r>
        <w:rPr>
          <w:b/>
          <w:bCs/>
        </w:rPr>
        <w:t>Conditions for entering</w:t>
      </w:r>
      <w:r>
        <w:t xml:space="preserve">:  Chose one of the following.    </w:t>
      </w:r>
    </w:p>
    <w:p w:rsidR="00936673" w:rsidRDefault="00D226DB">
      <w:r>
        <w:t>_______A.  Submit $60.00 for each space</w:t>
      </w:r>
    </w:p>
    <w:p w:rsidR="00936673" w:rsidRDefault="00D226DB">
      <w:r>
        <w:t>_______B.  Donate 25% of sale proceeds with a minimum of $60.00 per sp</w:t>
      </w:r>
      <w:r>
        <w:t>ace</w:t>
      </w:r>
    </w:p>
    <w:p w:rsidR="00936673" w:rsidRDefault="00D226DB">
      <w:r>
        <w:t>_______C.  Donate all proceeds to the Disaster Relief Fund</w:t>
      </w:r>
    </w:p>
    <w:p w:rsidR="00936673" w:rsidRDefault="00936673"/>
    <w:p w:rsidR="00936673" w:rsidRDefault="00D226DB">
      <w:r>
        <w:t xml:space="preserve">There will be items for sale in the main buildings on Friday, beginning at 9:00AM and a Heifer Auction at 11:00AM.  Both attract a large crowd.  You will find opportunities for great sales on </w:t>
      </w:r>
      <w:r>
        <w:t xml:space="preserve">Friday and Saturday.  An auction of household goods, quilts, etc. will begin at 5:00PM on Friday evening and continue through Saturday morning.  There will be numerous food vendors with delicious choices throughout both days.    </w:t>
      </w:r>
    </w:p>
    <w:p w:rsidR="00936673" w:rsidRDefault="00936673"/>
    <w:p w:rsidR="00936673" w:rsidRDefault="00D226DB">
      <w:r>
        <w:t>Please complete the appli</w:t>
      </w:r>
      <w:r>
        <w:t>cation below and return it to me by June 1</w:t>
      </w:r>
      <w:r>
        <w:rPr>
          <w:vertAlign w:val="superscript"/>
        </w:rPr>
        <w:t>st</w:t>
      </w:r>
      <w:r>
        <w:t>.  Spaces will be filled in the order that applications and payments are received.  Your reservation will be confirmed by letter before August 25</w:t>
      </w:r>
      <w:r>
        <w:rPr>
          <w:vertAlign w:val="superscript"/>
        </w:rPr>
        <w:t>th</w:t>
      </w:r>
      <w:r>
        <w:t xml:space="preserve">.  Questions?  Contact Julie Miller at 717-665-6396.  Or </w:t>
      </w:r>
      <w:hyperlink r:id="rId4">
        <w:r>
          <w:rPr>
            <w:rStyle w:val="InternetLink"/>
          </w:rPr>
          <w:t>millerdew@windstream.net</w:t>
        </w:r>
      </w:hyperlink>
      <w:r>
        <w:t xml:space="preserve">   </w:t>
      </w:r>
    </w:p>
    <w:p w:rsidR="00936673" w:rsidRDefault="00D226DB">
      <w:r>
        <w:t>___________________________________________________________________________________</w:t>
      </w:r>
    </w:p>
    <w:p w:rsidR="00936673" w:rsidRDefault="00D226DB">
      <w:pPr>
        <w:rPr>
          <w:b/>
          <w:bCs/>
        </w:rPr>
      </w:pPr>
      <w:r>
        <w:t xml:space="preserve">Make checks out to: </w:t>
      </w:r>
      <w:r>
        <w:rPr>
          <w:b/>
          <w:bCs/>
        </w:rPr>
        <w:t xml:space="preserve"> Brethren Disaster Relief Auction</w:t>
      </w:r>
    </w:p>
    <w:p w:rsidR="00936673" w:rsidRDefault="00D226DB">
      <w:r>
        <w:lastRenderedPageBreak/>
        <w:t>Mail to Julie Miller, P O Box 24, Elm, PA  1752</w:t>
      </w:r>
      <w:r>
        <w:t>1</w:t>
      </w:r>
    </w:p>
    <w:p w:rsidR="00936673" w:rsidRDefault="00936673"/>
    <w:p w:rsidR="00936673" w:rsidRDefault="00D226DB">
      <w:pPr>
        <w:rPr>
          <w:b/>
          <w:bCs/>
        </w:rPr>
      </w:pPr>
      <w:r>
        <w:t>Print Name_______________________________________Phone#________________</w:t>
      </w:r>
      <w:r>
        <w:rPr>
          <w:b/>
          <w:bCs/>
        </w:rPr>
        <w:t>2019</w:t>
      </w:r>
    </w:p>
    <w:p w:rsidR="00936673" w:rsidRDefault="00936673"/>
    <w:p w:rsidR="00936673" w:rsidRDefault="00D226DB">
      <w:proofErr w:type="gramStart"/>
      <w:r>
        <w:t>Address:_</w:t>
      </w:r>
      <w:proofErr w:type="gramEnd"/>
      <w:r>
        <w:t>______________________________________________________________</w:t>
      </w:r>
    </w:p>
    <w:p w:rsidR="00936673" w:rsidRDefault="00936673"/>
    <w:p w:rsidR="00936673" w:rsidRDefault="00D226DB">
      <w:r>
        <w:t>Please indicate number of spaces you desire:  ____1 at $60.00   ___1 ½ at $90.00   ___2 at $120.00</w:t>
      </w:r>
    </w:p>
    <w:p w:rsidR="00936673" w:rsidRDefault="00936673"/>
    <w:p w:rsidR="00936673" w:rsidRDefault="00D226DB">
      <w:r>
        <w:t xml:space="preserve">Choice under </w:t>
      </w:r>
      <w:r>
        <w:rPr>
          <w:b/>
          <w:bCs/>
        </w:rPr>
        <w:t xml:space="preserve">Conditions for entering:  </w:t>
      </w:r>
      <w:r>
        <w:t xml:space="preserve">Choose ___A.  ___B.  ___C. </w:t>
      </w:r>
    </w:p>
    <w:p w:rsidR="00936673" w:rsidRDefault="00D226DB">
      <w:r>
        <w:t>Do you require electricity?  _____</w:t>
      </w:r>
      <w:proofErr w:type="gramStart"/>
      <w:r>
        <w:t>Yes  _</w:t>
      </w:r>
      <w:proofErr w:type="gramEnd"/>
      <w:r>
        <w:t>___No (include an additional $10.00 if checking “Yes”)</w:t>
      </w:r>
    </w:p>
    <w:p w:rsidR="00936673" w:rsidRDefault="00D226DB">
      <w:r>
        <w:t>My signature below dissolves the Disaster Relief Auction Committee from responsibility for dam</w:t>
      </w:r>
      <w:r>
        <w:t>age, misplaced or stolen goods.</w:t>
      </w:r>
    </w:p>
    <w:p w:rsidR="00936673" w:rsidRDefault="00936673"/>
    <w:p w:rsidR="00936673" w:rsidRDefault="00D226DB">
      <w:r>
        <w:tab/>
        <w:t>Signature _____________________________________________Please list items you will be</w:t>
      </w:r>
    </w:p>
    <w:p w:rsidR="00936673" w:rsidRDefault="00D226DB">
      <w:r>
        <w:tab/>
        <w:t>bringing.</w:t>
      </w:r>
    </w:p>
    <w:p w:rsidR="00936673" w:rsidRDefault="00D226DB">
      <w:r>
        <w:tab/>
      </w:r>
      <w:r>
        <w:tab/>
      </w:r>
      <w:r>
        <w:tab/>
      </w:r>
      <w:r>
        <w:tab/>
      </w:r>
    </w:p>
    <w:sectPr w:rsidR="00936673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73"/>
    <w:rsid w:val="00936673"/>
    <w:rsid w:val="00D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8E2F0-E3FD-4B8A-9113-FB91C368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lerdew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Weaver</dc:creator>
  <cp:lastModifiedBy>Vincent Weaver</cp:lastModifiedBy>
  <cp:revision>2</cp:revision>
  <cp:lastPrinted>2019-04-07T18:59:00Z</cp:lastPrinted>
  <dcterms:created xsi:type="dcterms:W3CDTF">2019-08-28T15:06:00Z</dcterms:created>
  <dcterms:modified xsi:type="dcterms:W3CDTF">2019-08-28T15:06:00Z</dcterms:modified>
</cp:coreProperties>
</file>